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9A49A" w14:textId="645AAC5B" w:rsidR="00E56F7A" w:rsidRDefault="00401727" w:rsidP="00401727">
      <w:pPr>
        <w:jc w:val="center"/>
      </w:pPr>
      <w:r>
        <w:t>Table of Contents</w:t>
      </w:r>
    </w:p>
    <w:p w14:paraId="73C21172" w14:textId="77777777" w:rsidR="00401727" w:rsidRDefault="00401727" w:rsidP="00401727">
      <w:pPr>
        <w:jc w:val="center"/>
      </w:pPr>
    </w:p>
    <w:p w14:paraId="63804731" w14:textId="77777777" w:rsidR="00224359" w:rsidRDefault="00224359" w:rsidP="00401727">
      <w:pPr>
        <w:jc w:val="center"/>
      </w:pPr>
    </w:p>
    <w:p w14:paraId="447000E8" w14:textId="6A71941F" w:rsidR="00401727" w:rsidRDefault="00401727" w:rsidP="00224359">
      <w:pPr>
        <w:spacing w:line="276" w:lineRule="auto"/>
      </w:pPr>
      <w:r w:rsidRPr="00401727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6609E7D6" w14:textId="0B62446D" w:rsidR="00401727" w:rsidRDefault="00401727" w:rsidP="00224359">
      <w:pPr>
        <w:spacing w:line="276" w:lineRule="auto"/>
        <w:ind w:firstLine="720"/>
      </w:pPr>
      <w:r w:rsidRPr="00401727">
        <w:t>Tax Treaties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7CC04E66" w14:textId="3F155081" w:rsidR="00401727" w:rsidRDefault="00401727" w:rsidP="00224359">
      <w:pPr>
        <w:spacing w:line="276" w:lineRule="auto"/>
        <w:ind w:firstLine="720"/>
      </w:pPr>
      <w:r w:rsidRPr="00401727">
        <w:t>Chart: What Foreign Asset Reporting Form Do I Need to File?</w:t>
      </w:r>
      <w:r>
        <w:tab/>
      </w:r>
      <w:r>
        <w:tab/>
      </w:r>
      <w:r>
        <w:tab/>
        <w:t>3</w:t>
      </w:r>
    </w:p>
    <w:p w14:paraId="30729153" w14:textId="471456BE" w:rsidR="00401727" w:rsidRDefault="00401727" w:rsidP="00224359">
      <w:pPr>
        <w:spacing w:line="276" w:lineRule="auto"/>
        <w:ind w:firstLine="720"/>
      </w:pPr>
      <w:r w:rsidRPr="00401727">
        <w:t>Potential Failure to File 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15683BC4" w14:textId="21C08994" w:rsidR="00401727" w:rsidRDefault="00401727" w:rsidP="00224359">
      <w:pPr>
        <w:spacing w:line="276" w:lineRule="auto"/>
        <w:ind w:firstLine="720"/>
      </w:pPr>
      <w:r w:rsidRPr="00401727">
        <w:t>Chart: Comparison of Form 8938 to Form FinCen114 Filing Rules</w:t>
      </w:r>
      <w:r>
        <w:tab/>
      </w:r>
      <w:r>
        <w:tab/>
      </w:r>
      <w:r>
        <w:tab/>
        <w:t>6</w:t>
      </w:r>
    </w:p>
    <w:p w14:paraId="04DF3781" w14:textId="77777777" w:rsidR="00401727" w:rsidRDefault="00401727" w:rsidP="00224359">
      <w:pPr>
        <w:spacing w:line="276" w:lineRule="auto"/>
      </w:pPr>
    </w:p>
    <w:p w14:paraId="5E1D7A09" w14:textId="2A9613FB" w:rsidR="00401727" w:rsidRDefault="00401727" w:rsidP="00224359">
      <w:pPr>
        <w:spacing w:line="276" w:lineRule="auto"/>
      </w:pPr>
      <w:r w:rsidRPr="00401727">
        <w:t>Form 926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622566A5" w14:textId="568948EC" w:rsidR="00401727" w:rsidRDefault="00401727" w:rsidP="00224359">
      <w:pPr>
        <w:spacing w:line="276" w:lineRule="auto"/>
        <w:ind w:firstLine="720"/>
      </w:pPr>
      <w:r w:rsidRPr="00401727">
        <w:t>Filing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2C17EA28" w14:textId="77777777" w:rsidR="00401727" w:rsidRDefault="00401727" w:rsidP="00224359">
      <w:pPr>
        <w:spacing w:line="276" w:lineRule="auto"/>
      </w:pPr>
    </w:p>
    <w:p w14:paraId="16CEDFBE" w14:textId="3E108520" w:rsidR="00401727" w:rsidRDefault="00401727" w:rsidP="00224359">
      <w:pPr>
        <w:spacing w:line="276" w:lineRule="auto"/>
      </w:pPr>
      <w:r w:rsidRPr="00401727">
        <w:t>Form 1040-C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3887F562" w14:textId="1703E4E9" w:rsidR="00401727" w:rsidRDefault="00401727" w:rsidP="00224359">
      <w:pPr>
        <w:spacing w:line="276" w:lineRule="auto"/>
      </w:pPr>
      <w:r w:rsidRPr="00401727">
        <w:t>Form 1042 and 1042-S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1A1A021A" w14:textId="77777777" w:rsidR="00401727" w:rsidRDefault="00401727" w:rsidP="00224359">
      <w:pPr>
        <w:spacing w:line="276" w:lineRule="auto"/>
      </w:pPr>
    </w:p>
    <w:p w14:paraId="166ADC62" w14:textId="66083B00" w:rsidR="00401727" w:rsidRDefault="00401727" w:rsidP="00224359">
      <w:pPr>
        <w:spacing w:line="276" w:lineRule="auto"/>
      </w:pPr>
      <w:r w:rsidRPr="00401727">
        <w:t>Form 1116 Foreign Tax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0DBC9EA4" w14:textId="75DEA7BA" w:rsidR="00401727" w:rsidRDefault="00401727" w:rsidP="00224359">
      <w:pPr>
        <w:spacing w:line="276" w:lineRule="auto"/>
        <w:ind w:firstLine="720"/>
      </w:pPr>
      <w:r w:rsidRPr="00401727">
        <w:t>Form 1116 Filing Exemption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0F39CB44" w14:textId="749C69A3" w:rsidR="00401727" w:rsidRDefault="00401727" w:rsidP="00224359">
      <w:pPr>
        <w:spacing w:line="276" w:lineRule="auto"/>
        <w:ind w:firstLine="720"/>
      </w:pPr>
      <w:r w:rsidRPr="00401727">
        <w:t>Itemized Deduction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642E7084" w14:textId="6405B681" w:rsidR="00401727" w:rsidRDefault="00401727" w:rsidP="00224359">
      <w:pPr>
        <w:spacing w:line="276" w:lineRule="auto"/>
        <w:ind w:firstLine="720"/>
      </w:pPr>
      <w:r w:rsidRPr="00401727">
        <w:t>Eligible Foreign Taxes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48918F86" w14:textId="333B5C69" w:rsidR="00401727" w:rsidRDefault="00401727" w:rsidP="00224359">
      <w:pPr>
        <w:spacing w:line="276" w:lineRule="auto"/>
        <w:ind w:firstLine="720"/>
      </w:pPr>
      <w:r w:rsidRPr="00401727">
        <w:t>Ineligible Foreign Taxes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63CC8B9F" w14:textId="748E4419" w:rsidR="00401727" w:rsidRDefault="00401727" w:rsidP="00224359">
      <w:pPr>
        <w:spacing w:line="276" w:lineRule="auto"/>
        <w:ind w:firstLine="720"/>
      </w:pPr>
      <w:r w:rsidRPr="00401727">
        <w:t>Preparation Tips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33C21107" w14:textId="77777777" w:rsidR="00401727" w:rsidRDefault="00401727" w:rsidP="00224359">
      <w:pPr>
        <w:spacing w:line="276" w:lineRule="auto"/>
      </w:pPr>
    </w:p>
    <w:p w14:paraId="160221C1" w14:textId="2DB977BA" w:rsidR="00401727" w:rsidRDefault="00401727" w:rsidP="00224359">
      <w:pPr>
        <w:spacing w:line="276" w:lineRule="auto"/>
      </w:pPr>
      <w:r w:rsidRPr="00401727">
        <w:t>Form 2555 Foreign Earned Income Exclusion</w:t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1E534ECA" w14:textId="72CF5C73" w:rsidR="00401727" w:rsidRDefault="00401727" w:rsidP="00224359">
      <w:pPr>
        <w:spacing w:line="276" w:lineRule="auto"/>
        <w:ind w:firstLine="720"/>
      </w:pPr>
      <w:r w:rsidRPr="00401727">
        <w:t>Non-Qualifying Earned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4FCB0F74" w14:textId="5EACAFE5" w:rsidR="00401727" w:rsidRDefault="00401727" w:rsidP="00224359">
      <w:pPr>
        <w:spacing w:line="276" w:lineRule="auto"/>
        <w:ind w:firstLine="720"/>
      </w:pPr>
      <w:r w:rsidRPr="00401727">
        <w:t>Exclusion of Employer Provided Meals and Lodging</w:t>
      </w:r>
      <w:r>
        <w:tab/>
      </w:r>
      <w:r>
        <w:tab/>
      </w:r>
      <w:r>
        <w:tab/>
      </w:r>
      <w:r>
        <w:tab/>
      </w:r>
      <w:r>
        <w:tab/>
        <w:t>24</w:t>
      </w:r>
    </w:p>
    <w:p w14:paraId="6304206B" w14:textId="109EC5E1" w:rsidR="00401727" w:rsidRDefault="00401727" w:rsidP="00224359">
      <w:pPr>
        <w:spacing w:line="276" w:lineRule="auto"/>
        <w:ind w:firstLine="720"/>
      </w:pPr>
      <w:r w:rsidRPr="00401727">
        <w:t>Double-Dipping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20631F55" w14:textId="3923BE23" w:rsidR="00401727" w:rsidRDefault="00401727" w:rsidP="00224359">
      <w:pPr>
        <w:spacing w:line="276" w:lineRule="auto"/>
        <w:ind w:firstLine="720"/>
      </w:pPr>
      <w:r w:rsidRPr="00401727">
        <w:t>Making the Exclusion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202B3B53" w14:textId="77777777" w:rsidR="00401727" w:rsidRDefault="00401727" w:rsidP="00224359">
      <w:pPr>
        <w:spacing w:line="276" w:lineRule="auto"/>
      </w:pPr>
    </w:p>
    <w:p w14:paraId="61B0C85F" w14:textId="55DE7659" w:rsidR="00401727" w:rsidRDefault="00401727" w:rsidP="00224359">
      <w:pPr>
        <w:spacing w:line="276" w:lineRule="auto"/>
      </w:pPr>
      <w:r w:rsidRPr="00401727">
        <w:t>Form 3520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0A097974" w14:textId="3A5CAF0C" w:rsidR="00401727" w:rsidRDefault="00401727" w:rsidP="00224359">
      <w:pPr>
        <w:spacing w:line="276" w:lineRule="auto"/>
        <w:ind w:firstLine="720"/>
      </w:pPr>
      <w:r w:rsidRPr="00401727">
        <w:t>Note Regarding Mexican Land Ownership</w:t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6E565BF0" w14:textId="7730A634" w:rsidR="00401727" w:rsidRDefault="00401727" w:rsidP="00224359">
      <w:pPr>
        <w:spacing w:line="276" w:lineRule="auto"/>
        <w:ind w:firstLine="720"/>
      </w:pPr>
      <w:r w:rsidRPr="00401727">
        <w:t>Foreign Gifts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5D788DD1" w14:textId="68A6437C" w:rsidR="00401727" w:rsidRDefault="00401727" w:rsidP="00224359">
      <w:pPr>
        <w:spacing w:line="276" w:lineRule="auto"/>
        <w:ind w:firstLine="720"/>
      </w:pPr>
      <w:r w:rsidRPr="00401727">
        <w:t>Canadian Retirement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0BFB7D0C" w14:textId="4606577C" w:rsidR="00401727" w:rsidRDefault="00401727" w:rsidP="00224359">
      <w:pPr>
        <w:spacing w:line="276" w:lineRule="auto"/>
        <w:ind w:firstLine="720"/>
      </w:pPr>
      <w:r w:rsidRPr="00401727">
        <w:t>Reporting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341D0460" w14:textId="6553BF7D" w:rsidR="00401727" w:rsidRDefault="00401727" w:rsidP="00224359">
      <w:pPr>
        <w:spacing w:line="276" w:lineRule="auto"/>
        <w:ind w:firstLine="720"/>
      </w:pPr>
      <w:r w:rsidRPr="00401727">
        <w:t>Penalties for Failure to File Form 3520</w:t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0A34F822" w14:textId="77777777" w:rsidR="00401727" w:rsidRDefault="00401727" w:rsidP="00224359">
      <w:pPr>
        <w:spacing w:line="276" w:lineRule="auto"/>
      </w:pPr>
    </w:p>
    <w:p w14:paraId="39A262A4" w14:textId="1A4B65EE" w:rsidR="00401727" w:rsidRDefault="00401727" w:rsidP="00224359">
      <w:pPr>
        <w:spacing w:line="276" w:lineRule="auto"/>
      </w:pPr>
      <w:r w:rsidRPr="00401727">
        <w:t>Form 3520-A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535C7E78" w14:textId="047A92F8" w:rsidR="00401727" w:rsidRDefault="00401727" w:rsidP="00224359">
      <w:pPr>
        <w:spacing w:line="276" w:lineRule="auto"/>
        <w:ind w:firstLine="720"/>
      </w:pPr>
      <w:r w:rsidRPr="00401727">
        <w:t>Mexican Land Trusts (</w:t>
      </w:r>
      <w:proofErr w:type="spellStart"/>
      <w:r w:rsidRPr="00401727">
        <w:t>Fedeiicomiso</w:t>
      </w:r>
      <w:proofErr w:type="spellEnd"/>
      <w:r w:rsidRPr="00401727"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541A31F1" w14:textId="0A52673C" w:rsidR="00401727" w:rsidRDefault="00401727" w:rsidP="00224359">
      <w:pPr>
        <w:spacing w:line="276" w:lineRule="auto"/>
        <w:ind w:firstLine="720"/>
      </w:pPr>
      <w:r w:rsidRPr="00401727">
        <w:t>Canadian Retirement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734A431E" w14:textId="7B2D7833" w:rsidR="00401727" w:rsidRDefault="00401727" w:rsidP="00224359">
      <w:pPr>
        <w:spacing w:line="276" w:lineRule="auto"/>
        <w:ind w:firstLine="720"/>
      </w:pPr>
      <w:r w:rsidRPr="00401727">
        <w:t>Other Exemptions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504BFAB3" w14:textId="73BF44D7" w:rsidR="00401727" w:rsidRDefault="00401727" w:rsidP="00224359">
      <w:pPr>
        <w:spacing w:line="276" w:lineRule="auto"/>
        <w:ind w:firstLine="720"/>
      </w:pPr>
      <w:r w:rsidRPr="00401727">
        <w:t>Filing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03532328" w14:textId="4E814532" w:rsidR="00401727" w:rsidRDefault="00401727" w:rsidP="00224359">
      <w:pPr>
        <w:spacing w:line="276" w:lineRule="auto"/>
        <w:ind w:firstLine="720"/>
      </w:pPr>
      <w:r w:rsidRPr="00401727">
        <w:t>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078EDEE8" w14:textId="77777777" w:rsidR="00401727" w:rsidRDefault="00401727" w:rsidP="00224359">
      <w:pPr>
        <w:spacing w:line="276" w:lineRule="auto"/>
      </w:pPr>
    </w:p>
    <w:p w14:paraId="11E80FDE" w14:textId="1AB92DA9" w:rsidR="00401727" w:rsidRDefault="00401727" w:rsidP="00224359">
      <w:pPr>
        <w:spacing w:line="276" w:lineRule="auto"/>
      </w:pPr>
      <w:r w:rsidRPr="00401727">
        <w:t>Form 5471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6B41A7C8" w14:textId="77777777" w:rsidR="00401727" w:rsidRDefault="00401727" w:rsidP="00224359">
      <w:pPr>
        <w:spacing w:line="276" w:lineRule="auto"/>
      </w:pPr>
    </w:p>
    <w:p w14:paraId="6E019158" w14:textId="77777777" w:rsidR="00224359" w:rsidRDefault="00224359" w:rsidP="00224359">
      <w:pPr>
        <w:spacing w:line="276" w:lineRule="auto"/>
      </w:pPr>
    </w:p>
    <w:p w14:paraId="635A0A58" w14:textId="06990A68" w:rsidR="00401727" w:rsidRDefault="00401727" w:rsidP="00224359">
      <w:pPr>
        <w:spacing w:line="276" w:lineRule="auto"/>
      </w:pPr>
      <w:r w:rsidRPr="00401727">
        <w:lastRenderedPageBreak/>
        <w:t>Form 8288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45F7E915" w14:textId="7A7DEFD7" w:rsidR="00401727" w:rsidRDefault="00401727" w:rsidP="00224359">
      <w:pPr>
        <w:spacing w:line="276" w:lineRule="auto"/>
        <w:ind w:firstLine="720"/>
      </w:pPr>
      <w:r w:rsidRPr="00401727">
        <w:t>Exceptions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2688DA46" w14:textId="77777777" w:rsidR="00401727" w:rsidRDefault="00401727" w:rsidP="00224359">
      <w:pPr>
        <w:spacing w:line="276" w:lineRule="auto"/>
      </w:pPr>
    </w:p>
    <w:p w14:paraId="59769286" w14:textId="3D8F782E" w:rsidR="00401727" w:rsidRDefault="00401727" w:rsidP="00224359">
      <w:pPr>
        <w:spacing w:line="276" w:lineRule="auto"/>
      </w:pPr>
      <w:r w:rsidRPr="00401727">
        <w:t>Form 8621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2710044C" w14:textId="65F2FF53" w:rsidR="00401727" w:rsidRDefault="00401727" w:rsidP="00224359">
      <w:pPr>
        <w:spacing w:line="276" w:lineRule="auto"/>
        <w:ind w:firstLine="720"/>
      </w:pPr>
      <w:r w:rsidRPr="00401727">
        <w:t>Qualifying Electing Fund Election (QEF)</w:t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6A451B6A" w14:textId="5E854BC0" w:rsidR="00401727" w:rsidRDefault="00401727" w:rsidP="00224359">
      <w:pPr>
        <w:spacing w:line="276" w:lineRule="auto"/>
        <w:ind w:firstLine="720"/>
      </w:pPr>
      <w:r w:rsidRPr="00401727">
        <w:t>No QEF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3ECE4B65" w14:textId="3BE5DDC0" w:rsidR="00401727" w:rsidRDefault="00401727" w:rsidP="00224359">
      <w:pPr>
        <w:spacing w:line="276" w:lineRule="auto"/>
        <w:ind w:firstLine="720"/>
      </w:pPr>
      <w:r w:rsidRPr="00401727">
        <w:t>Mark to Market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447D062B" w14:textId="09B8358D" w:rsidR="00401727" w:rsidRDefault="00401727" w:rsidP="00224359">
      <w:pPr>
        <w:spacing w:line="276" w:lineRule="auto"/>
        <w:ind w:firstLine="720"/>
      </w:pPr>
      <w:r w:rsidRPr="00401727">
        <w:t>Tax Due with Form 8621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2A050AAC" w14:textId="0C96CDAF" w:rsidR="00401727" w:rsidRDefault="00401727" w:rsidP="00224359">
      <w:pPr>
        <w:spacing w:line="276" w:lineRule="auto"/>
        <w:ind w:firstLine="720"/>
      </w:pPr>
      <w:r w:rsidRPr="00401727">
        <w:t>Penalties for Not Filing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6891445E" w14:textId="77777777" w:rsidR="00401727" w:rsidRDefault="00401727" w:rsidP="00224359">
      <w:pPr>
        <w:spacing w:line="276" w:lineRule="auto"/>
      </w:pPr>
    </w:p>
    <w:p w14:paraId="0E01D5AC" w14:textId="7DC67F8F" w:rsidR="00401727" w:rsidRDefault="00401727" w:rsidP="00224359">
      <w:pPr>
        <w:spacing w:line="276" w:lineRule="auto"/>
      </w:pPr>
      <w:r w:rsidRPr="00401727">
        <w:t>Form 8854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1FFB5D20" w14:textId="214CA2EB" w:rsidR="00401727" w:rsidRDefault="00401727" w:rsidP="00224359">
      <w:pPr>
        <w:spacing w:line="276" w:lineRule="auto"/>
        <w:ind w:firstLine="720"/>
      </w:pPr>
      <w:r w:rsidRPr="00401727">
        <w:t>Deferral of the Payment of Mark-to-Market Tax</w:t>
      </w:r>
      <w:r>
        <w:tab/>
      </w:r>
      <w:r>
        <w:tab/>
      </w:r>
      <w:r>
        <w:tab/>
      </w:r>
      <w:r>
        <w:tab/>
      </w:r>
      <w:r>
        <w:tab/>
        <w:t>47</w:t>
      </w:r>
    </w:p>
    <w:p w14:paraId="328BE2AC" w14:textId="21EEF5CD" w:rsidR="00401727" w:rsidRDefault="00401727" w:rsidP="00224359">
      <w:pPr>
        <w:spacing w:line="276" w:lineRule="auto"/>
        <w:ind w:firstLine="720"/>
      </w:pPr>
      <w:r w:rsidRPr="00401727">
        <w:t>Who Has to File?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493B36B6" w14:textId="1F2DA8C2" w:rsidR="00401727" w:rsidRDefault="00401727" w:rsidP="00224359">
      <w:pPr>
        <w:spacing w:line="276" w:lineRule="auto"/>
        <w:ind w:firstLine="720"/>
      </w:pPr>
      <w:r w:rsidRPr="00401727">
        <w:t>Exemptions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36E11FC4" w14:textId="18A5FAE9" w:rsidR="00401727" w:rsidRDefault="00401727" w:rsidP="00224359">
      <w:pPr>
        <w:spacing w:line="276" w:lineRule="auto"/>
        <w:ind w:firstLine="720"/>
      </w:pPr>
      <w:r w:rsidRPr="00401727">
        <w:t>Tax Liability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75CC5168" w14:textId="77777777" w:rsidR="00401727" w:rsidRDefault="00401727" w:rsidP="00224359">
      <w:pPr>
        <w:spacing w:line="276" w:lineRule="auto"/>
      </w:pPr>
    </w:p>
    <w:p w14:paraId="752243C7" w14:textId="73AEA8D8" w:rsidR="00401727" w:rsidRDefault="00401727" w:rsidP="00224359">
      <w:pPr>
        <w:spacing w:line="276" w:lineRule="auto"/>
      </w:pPr>
      <w:r w:rsidRPr="00401727">
        <w:t>Form 8858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51A649ED" w14:textId="2AE39F7F" w:rsidR="00401727" w:rsidRDefault="00401727" w:rsidP="00224359">
      <w:pPr>
        <w:spacing w:line="276" w:lineRule="auto"/>
        <w:ind w:firstLine="720"/>
      </w:pPr>
      <w:r w:rsidRPr="00401727">
        <w:t>Filing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082BA052" w14:textId="0644B7CB" w:rsidR="00401727" w:rsidRDefault="00401727" w:rsidP="00224359">
      <w:pPr>
        <w:spacing w:line="276" w:lineRule="auto"/>
        <w:ind w:firstLine="720"/>
      </w:pPr>
      <w:r w:rsidRPr="00401727">
        <w:t>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</w:t>
      </w:r>
    </w:p>
    <w:p w14:paraId="10A1CBCC" w14:textId="77777777" w:rsidR="00401727" w:rsidRDefault="00401727" w:rsidP="00224359">
      <w:pPr>
        <w:spacing w:line="276" w:lineRule="auto"/>
      </w:pPr>
    </w:p>
    <w:p w14:paraId="5C150AC4" w14:textId="78AE9219" w:rsidR="00401727" w:rsidRDefault="00401727" w:rsidP="00224359">
      <w:pPr>
        <w:spacing w:line="276" w:lineRule="auto"/>
      </w:pPr>
      <w:r w:rsidRPr="00401727">
        <w:t>Form 8865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7AB5A60B" w14:textId="4FE530BA" w:rsidR="00401727" w:rsidRDefault="00401727" w:rsidP="00224359">
      <w:pPr>
        <w:spacing w:line="276" w:lineRule="auto"/>
        <w:ind w:firstLine="720"/>
      </w:pPr>
      <w:r w:rsidRPr="00401727">
        <w:t>Categories of Filers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45CB9B47" w14:textId="69E366F0" w:rsidR="00401727" w:rsidRDefault="00401727" w:rsidP="00224359">
      <w:pPr>
        <w:spacing w:line="276" w:lineRule="auto"/>
        <w:ind w:firstLine="720"/>
      </w:pPr>
      <w:r w:rsidRPr="00401727">
        <w:t>Filing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</w:t>
      </w:r>
    </w:p>
    <w:p w14:paraId="5F2F4D18" w14:textId="77777777" w:rsidR="00401727" w:rsidRDefault="00401727" w:rsidP="00224359">
      <w:pPr>
        <w:spacing w:line="276" w:lineRule="auto"/>
      </w:pPr>
    </w:p>
    <w:p w14:paraId="00065075" w14:textId="416AE52F" w:rsidR="00401727" w:rsidRDefault="00401727" w:rsidP="00224359">
      <w:pPr>
        <w:spacing w:line="276" w:lineRule="auto"/>
      </w:pPr>
      <w:r w:rsidRPr="00401727">
        <w:t>Form 8938 Foreign Financial Assets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085782A6" w14:textId="65F0B2B0" w:rsidR="00401727" w:rsidRDefault="00401727" w:rsidP="00224359">
      <w:pPr>
        <w:spacing w:line="276" w:lineRule="auto"/>
        <w:ind w:firstLine="720"/>
      </w:pPr>
      <w:r w:rsidRPr="00401727">
        <w:t>Form 8938, Statement of Specified Foreign Financial Assets</w:t>
      </w:r>
      <w:r>
        <w:tab/>
      </w:r>
      <w:r>
        <w:tab/>
      </w:r>
      <w:r>
        <w:tab/>
        <w:t>55</w:t>
      </w:r>
    </w:p>
    <w:p w14:paraId="57B04AAB" w14:textId="723993B1" w:rsidR="00401727" w:rsidRDefault="00401727" w:rsidP="00224359">
      <w:pPr>
        <w:spacing w:line="276" w:lineRule="auto"/>
        <w:ind w:firstLine="720"/>
      </w:pPr>
      <w:r w:rsidRPr="00401727">
        <w:t>Filing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33D082F9" w14:textId="43D6921C" w:rsidR="00401727" w:rsidRDefault="00401727" w:rsidP="00224359">
      <w:pPr>
        <w:spacing w:line="276" w:lineRule="auto"/>
        <w:ind w:firstLine="720"/>
      </w:pPr>
      <w:r w:rsidRPr="00401727">
        <w:t>Specified Person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1576E9AD" w14:textId="3B2818A7" w:rsidR="00401727" w:rsidRDefault="00401727" w:rsidP="00224359">
      <w:pPr>
        <w:spacing w:line="276" w:lineRule="auto"/>
        <w:ind w:firstLine="720"/>
      </w:pPr>
      <w:r w:rsidRPr="00401727">
        <w:t>Specified Foreign Financial Assets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07CC0DA4" w14:textId="2CDB5D9D" w:rsidR="00401727" w:rsidRDefault="00401727" w:rsidP="00224359">
      <w:pPr>
        <w:spacing w:line="276" w:lineRule="auto"/>
        <w:ind w:firstLine="720"/>
      </w:pPr>
      <w:r w:rsidRPr="00401727">
        <w:t>Reporting Requirement Exceptions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69850AD5" w14:textId="21B9DCCA" w:rsidR="00401727" w:rsidRDefault="00401727" w:rsidP="00224359">
      <w:pPr>
        <w:spacing w:line="276" w:lineRule="auto"/>
        <w:ind w:firstLine="720"/>
      </w:pPr>
      <w:r w:rsidRPr="00401727">
        <w:t>Asset Valuation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</w:t>
      </w:r>
    </w:p>
    <w:p w14:paraId="34D0711B" w14:textId="1F4CC238" w:rsidR="00401727" w:rsidRDefault="00401727" w:rsidP="00224359">
      <w:pPr>
        <w:spacing w:line="276" w:lineRule="auto"/>
        <w:ind w:firstLine="720"/>
      </w:pPr>
      <w:r w:rsidRPr="00401727">
        <w:t>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</w:t>
      </w:r>
    </w:p>
    <w:p w14:paraId="10A9AC5C" w14:textId="77777777" w:rsidR="00401727" w:rsidRDefault="00401727" w:rsidP="00224359">
      <w:pPr>
        <w:spacing w:line="276" w:lineRule="auto"/>
      </w:pPr>
    </w:p>
    <w:p w14:paraId="1072D555" w14:textId="1D49FD67" w:rsidR="00401727" w:rsidRDefault="00401727" w:rsidP="00224359">
      <w:pPr>
        <w:spacing w:line="276" w:lineRule="auto"/>
      </w:pPr>
      <w:r w:rsidRPr="00401727">
        <w:t>Fin Cen 114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69</w:t>
      </w:r>
    </w:p>
    <w:p w14:paraId="03B8BD57" w14:textId="1D6AB330" w:rsidR="00401727" w:rsidRDefault="00401727" w:rsidP="00224359">
      <w:pPr>
        <w:spacing w:line="276" w:lineRule="auto"/>
        <w:ind w:firstLine="720"/>
      </w:pPr>
      <w:r w:rsidRPr="00401727">
        <w:t>Filing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69</w:t>
      </w:r>
    </w:p>
    <w:p w14:paraId="51D8DA0C" w14:textId="45E82083" w:rsidR="00401727" w:rsidRDefault="00401727" w:rsidP="00224359">
      <w:pPr>
        <w:spacing w:line="276" w:lineRule="auto"/>
        <w:ind w:firstLine="720"/>
      </w:pPr>
      <w:r w:rsidRPr="00401727">
        <w:t>Delinquent Filings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</w:t>
      </w:r>
    </w:p>
    <w:p w14:paraId="6AC81FBC" w14:textId="45C68EEA" w:rsidR="00401727" w:rsidRDefault="00401727" w:rsidP="00224359">
      <w:pPr>
        <w:spacing w:line="276" w:lineRule="auto"/>
        <w:ind w:firstLine="720"/>
      </w:pPr>
      <w:r w:rsidRPr="00401727">
        <w:t>Schedule 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</w:t>
      </w:r>
    </w:p>
    <w:p w14:paraId="699F9B6B" w14:textId="41C1DCE9" w:rsidR="00401727" w:rsidRDefault="00401727" w:rsidP="00224359">
      <w:pPr>
        <w:spacing w:line="276" w:lineRule="auto"/>
        <w:ind w:firstLine="720"/>
      </w:pPr>
      <w:r w:rsidRPr="00401727">
        <w:t>Who is United States Person?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747BB603" w14:textId="4ADD56F7" w:rsidR="00401727" w:rsidRDefault="00401727" w:rsidP="00224359">
      <w:pPr>
        <w:spacing w:line="276" w:lineRule="auto"/>
        <w:ind w:firstLine="720"/>
      </w:pPr>
      <w:r w:rsidRPr="00401727">
        <w:t>What is a Financial Account?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72</w:t>
      </w:r>
    </w:p>
    <w:p w14:paraId="3B353A27" w14:textId="793B4E83" w:rsidR="00401727" w:rsidRDefault="00401727" w:rsidP="00224359">
      <w:pPr>
        <w:spacing w:line="276" w:lineRule="auto"/>
        <w:ind w:firstLine="720"/>
      </w:pPr>
      <w:r w:rsidRPr="00401727">
        <w:t>Financial Interest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74</w:t>
      </w:r>
    </w:p>
    <w:p w14:paraId="75D3125B" w14:textId="4BCFD04B" w:rsidR="00401727" w:rsidRDefault="00401727" w:rsidP="00224359">
      <w:pPr>
        <w:spacing w:line="276" w:lineRule="auto"/>
        <w:ind w:firstLine="720"/>
      </w:pPr>
      <w:r w:rsidRPr="00401727">
        <w:t>Signature Authority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</w:t>
      </w:r>
    </w:p>
    <w:p w14:paraId="27F7D40C" w14:textId="0236844B" w:rsidR="00401727" w:rsidRDefault="00401727" w:rsidP="00224359">
      <w:pPr>
        <w:spacing w:line="276" w:lineRule="auto"/>
        <w:ind w:firstLine="720"/>
      </w:pPr>
      <w:r w:rsidRPr="00401727">
        <w:t>Reporting Jointly Held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</w:t>
      </w:r>
    </w:p>
    <w:p w14:paraId="797FD615" w14:textId="784EC7D1" w:rsidR="00401727" w:rsidRDefault="00401727" w:rsidP="00224359">
      <w:pPr>
        <w:spacing w:line="276" w:lineRule="auto"/>
        <w:ind w:firstLine="720"/>
      </w:pPr>
      <w:r w:rsidRPr="00401727">
        <w:t>Modified Reporting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25311757" w14:textId="54ED08BA" w:rsidR="00401727" w:rsidRDefault="00401727" w:rsidP="00224359">
      <w:pPr>
        <w:spacing w:line="276" w:lineRule="auto"/>
        <w:ind w:firstLine="720"/>
      </w:pPr>
      <w:r w:rsidRPr="00401727">
        <w:t>Filing Exceptions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2B3E40D0" w14:textId="2A909E64" w:rsidR="00401727" w:rsidRDefault="00401727" w:rsidP="00224359">
      <w:pPr>
        <w:spacing w:line="276" w:lineRule="auto"/>
        <w:ind w:firstLine="720"/>
      </w:pPr>
      <w:r w:rsidRPr="00401727">
        <w:lastRenderedPageBreak/>
        <w:t>Recordkeeping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</w:p>
    <w:p w14:paraId="27851689" w14:textId="35639532" w:rsidR="00401727" w:rsidRDefault="00401727" w:rsidP="00224359">
      <w:pPr>
        <w:spacing w:line="276" w:lineRule="auto"/>
        <w:ind w:firstLine="720"/>
      </w:pPr>
      <w:r w:rsidRPr="00401727">
        <w:t>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</w:t>
      </w:r>
    </w:p>
    <w:p w14:paraId="0D92FC80" w14:textId="77777777" w:rsidR="00401727" w:rsidRDefault="00401727" w:rsidP="00224359">
      <w:pPr>
        <w:spacing w:line="276" w:lineRule="auto"/>
      </w:pPr>
    </w:p>
    <w:p w14:paraId="63FF6634" w14:textId="10918A44" w:rsidR="00401727" w:rsidRDefault="00224359" w:rsidP="00224359">
      <w:pPr>
        <w:spacing w:line="276" w:lineRule="auto"/>
      </w:pPr>
      <w:r w:rsidRPr="00224359">
        <w:t>Form BE-13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87</w:t>
      </w:r>
    </w:p>
    <w:p w14:paraId="43A3218A" w14:textId="77777777" w:rsidR="00224359" w:rsidRDefault="00224359" w:rsidP="00224359">
      <w:pPr>
        <w:spacing w:line="276" w:lineRule="auto"/>
      </w:pPr>
    </w:p>
    <w:p w14:paraId="17B42EF6" w14:textId="2CCF72E9" w:rsidR="00224359" w:rsidRDefault="00224359" w:rsidP="00224359">
      <w:pPr>
        <w:spacing w:line="276" w:lineRule="auto"/>
      </w:pPr>
      <w:proofErr w:type="spellStart"/>
      <w:r w:rsidRPr="00224359">
        <w:t>FinCen</w:t>
      </w:r>
      <w:proofErr w:type="spellEnd"/>
      <w:r w:rsidRPr="00224359">
        <w:t xml:space="preserve"> New Reporting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92</w:t>
      </w:r>
    </w:p>
    <w:p w14:paraId="7243AEC4" w14:textId="62AF5AD5" w:rsidR="00224359" w:rsidRDefault="00224359" w:rsidP="00224359">
      <w:pPr>
        <w:spacing w:line="276" w:lineRule="auto"/>
        <w:ind w:firstLine="720"/>
      </w:pPr>
      <w:r w:rsidRPr="00224359">
        <w:t>Company Applicants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93</w:t>
      </w:r>
    </w:p>
    <w:p w14:paraId="36A251EC" w14:textId="676C1ED8" w:rsidR="00224359" w:rsidRDefault="00224359" w:rsidP="00224359">
      <w:pPr>
        <w:spacing w:line="276" w:lineRule="auto"/>
        <w:ind w:firstLine="720"/>
      </w:pPr>
      <w:r w:rsidRPr="00224359">
        <w:t>Beneficial Ownership Information Reports</w:t>
      </w:r>
      <w:r>
        <w:tab/>
      </w:r>
      <w:r>
        <w:tab/>
      </w:r>
      <w:r>
        <w:tab/>
      </w:r>
      <w:r>
        <w:tab/>
      </w:r>
      <w:r>
        <w:tab/>
      </w:r>
      <w:r>
        <w:tab/>
        <w:t>94</w:t>
      </w:r>
    </w:p>
    <w:p w14:paraId="1AB4194B" w14:textId="6F5D14DD" w:rsidR="00224359" w:rsidRDefault="00224359" w:rsidP="00224359">
      <w:pPr>
        <w:spacing w:line="276" w:lineRule="auto"/>
        <w:ind w:firstLine="720"/>
      </w:pPr>
      <w:r w:rsidRPr="00224359">
        <w:t>Timing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94</w:t>
      </w:r>
    </w:p>
    <w:p w14:paraId="67A021FB" w14:textId="77777777" w:rsidR="00224359" w:rsidRDefault="00224359" w:rsidP="00224359">
      <w:pPr>
        <w:spacing w:line="276" w:lineRule="auto"/>
      </w:pPr>
    </w:p>
    <w:p w14:paraId="3328C20B" w14:textId="79D06F45" w:rsidR="00224359" w:rsidRDefault="00224359" w:rsidP="00224359">
      <w:pPr>
        <w:spacing w:line="276" w:lineRule="auto"/>
      </w:pPr>
      <w:r w:rsidRPr="00224359">
        <w:t>Blank Forms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4299F96E" w14:textId="3E1AF753" w:rsidR="00224359" w:rsidRDefault="00224359" w:rsidP="00224359">
      <w:pPr>
        <w:spacing w:line="276" w:lineRule="auto"/>
        <w:ind w:firstLine="720"/>
      </w:pPr>
      <w:r w:rsidRPr="00224359">
        <w:t>Form 926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29381084" w14:textId="2B0DDD61" w:rsidR="00224359" w:rsidRDefault="00224359" w:rsidP="00224359">
      <w:pPr>
        <w:spacing w:line="276" w:lineRule="auto"/>
        <w:ind w:firstLine="720"/>
      </w:pPr>
      <w:r w:rsidRPr="00224359">
        <w:t>Form 1040-C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99</w:t>
      </w:r>
    </w:p>
    <w:p w14:paraId="720B0992" w14:textId="49608894" w:rsidR="00224359" w:rsidRDefault="00224359" w:rsidP="00224359">
      <w:pPr>
        <w:spacing w:line="276" w:lineRule="auto"/>
        <w:ind w:firstLine="720"/>
      </w:pPr>
      <w:r w:rsidRPr="00224359">
        <w:t>Form 1042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103</w:t>
      </w:r>
    </w:p>
    <w:p w14:paraId="04DACACF" w14:textId="16087FDA" w:rsidR="00224359" w:rsidRDefault="00224359" w:rsidP="00224359">
      <w:pPr>
        <w:spacing w:line="276" w:lineRule="auto"/>
        <w:ind w:firstLine="720"/>
      </w:pPr>
      <w:r w:rsidRPr="00224359">
        <w:t>Form 1042-S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105</w:t>
      </w:r>
    </w:p>
    <w:p w14:paraId="0DD2E951" w14:textId="6618DEA5" w:rsidR="00224359" w:rsidRDefault="00224359" w:rsidP="00224359">
      <w:pPr>
        <w:spacing w:line="276" w:lineRule="auto"/>
        <w:ind w:firstLine="720"/>
      </w:pPr>
      <w:r w:rsidRPr="00224359">
        <w:t>Form 1116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338B19C5" w14:textId="1722DE7B" w:rsidR="00224359" w:rsidRDefault="00224359" w:rsidP="00224359">
      <w:pPr>
        <w:spacing w:line="276" w:lineRule="auto"/>
        <w:ind w:firstLine="720"/>
      </w:pPr>
      <w:r w:rsidRPr="00224359">
        <w:t>Form 2555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109</w:t>
      </w:r>
    </w:p>
    <w:p w14:paraId="21388199" w14:textId="1709F016" w:rsidR="00224359" w:rsidRDefault="00224359" w:rsidP="00224359">
      <w:pPr>
        <w:spacing w:line="276" w:lineRule="auto"/>
        <w:ind w:firstLine="720"/>
      </w:pPr>
      <w:r w:rsidRPr="00224359">
        <w:t>Form 3520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113</w:t>
      </w:r>
    </w:p>
    <w:p w14:paraId="4F890073" w14:textId="7808ACB1" w:rsidR="00224359" w:rsidRDefault="00224359" w:rsidP="00224359">
      <w:pPr>
        <w:spacing w:line="276" w:lineRule="auto"/>
        <w:ind w:firstLine="720"/>
      </w:pPr>
      <w:r w:rsidRPr="00224359">
        <w:t>Form 3520-A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119</w:t>
      </w:r>
    </w:p>
    <w:p w14:paraId="50811CBB" w14:textId="0687B722" w:rsidR="00224359" w:rsidRDefault="00224359" w:rsidP="00224359">
      <w:pPr>
        <w:spacing w:line="276" w:lineRule="auto"/>
        <w:ind w:firstLine="720"/>
      </w:pPr>
      <w:r w:rsidRPr="00224359">
        <w:t>Form 5471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125</w:t>
      </w:r>
    </w:p>
    <w:p w14:paraId="6FAB8D7B" w14:textId="71DC9FEB" w:rsidR="00224359" w:rsidRDefault="00224359" w:rsidP="00224359">
      <w:pPr>
        <w:spacing w:line="276" w:lineRule="auto"/>
        <w:ind w:firstLine="720"/>
      </w:pPr>
      <w:r w:rsidRPr="00224359">
        <w:t>Form 8288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131</w:t>
      </w:r>
    </w:p>
    <w:p w14:paraId="0D2D4290" w14:textId="13B2E8C7" w:rsidR="00224359" w:rsidRDefault="00224359" w:rsidP="00224359">
      <w:pPr>
        <w:spacing w:line="276" w:lineRule="auto"/>
        <w:ind w:firstLine="720"/>
      </w:pPr>
      <w:r w:rsidRPr="00224359">
        <w:t>Form 8621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6C858279" w14:textId="2C6F74C8" w:rsidR="00224359" w:rsidRDefault="00224359" w:rsidP="00224359">
      <w:pPr>
        <w:spacing w:line="276" w:lineRule="auto"/>
        <w:ind w:firstLine="720"/>
      </w:pPr>
      <w:r w:rsidRPr="00224359">
        <w:t>Form 8854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137</w:t>
      </w:r>
    </w:p>
    <w:p w14:paraId="0C006352" w14:textId="31071429" w:rsidR="00224359" w:rsidRDefault="00224359" w:rsidP="00224359">
      <w:pPr>
        <w:spacing w:line="276" w:lineRule="auto"/>
        <w:ind w:firstLine="720"/>
      </w:pPr>
      <w:r w:rsidRPr="00224359">
        <w:t>Form 8858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143</w:t>
      </w:r>
    </w:p>
    <w:p w14:paraId="66B43C5D" w14:textId="56017961" w:rsidR="00224359" w:rsidRDefault="00224359" w:rsidP="00224359">
      <w:pPr>
        <w:spacing w:line="276" w:lineRule="auto"/>
        <w:ind w:firstLine="720"/>
      </w:pPr>
      <w:r w:rsidRPr="00224359">
        <w:t>Form 8865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147</w:t>
      </w:r>
    </w:p>
    <w:p w14:paraId="6B2BB22C" w14:textId="74956676" w:rsidR="00224359" w:rsidRDefault="00224359" w:rsidP="00224359">
      <w:pPr>
        <w:spacing w:line="276" w:lineRule="auto"/>
        <w:ind w:firstLine="720"/>
      </w:pPr>
      <w:r w:rsidRPr="00224359">
        <w:t>Form 8938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153</w:t>
      </w:r>
    </w:p>
    <w:p w14:paraId="703ACAC5" w14:textId="3B6729F5" w:rsidR="00224359" w:rsidRDefault="00224359" w:rsidP="00224359">
      <w:pPr>
        <w:spacing w:line="276" w:lineRule="auto"/>
        <w:ind w:firstLine="720"/>
      </w:pPr>
      <w:r w:rsidRPr="00224359">
        <w:t xml:space="preserve">SURVEY OF NEW FOREIGN DIRECT INVESTMENT IN </w:t>
      </w:r>
      <w:r>
        <w:t xml:space="preserve">U.S. </w:t>
      </w:r>
      <w:r w:rsidRPr="00224359">
        <w:t>FORM BE-13A</w:t>
      </w:r>
      <w:r>
        <w:tab/>
        <w:t>155</w:t>
      </w:r>
    </w:p>
    <w:p w14:paraId="3CD9B558" w14:textId="2D310CB9" w:rsidR="00224359" w:rsidRDefault="00224359" w:rsidP="00224359">
      <w:pPr>
        <w:spacing w:line="276" w:lineRule="auto"/>
        <w:ind w:firstLine="720"/>
      </w:pPr>
      <w:r w:rsidRPr="00224359">
        <w:t xml:space="preserve">SURVEY OF NEW FOREIGN DIRECT INVESTMENT IN </w:t>
      </w:r>
      <w:r>
        <w:t xml:space="preserve">U.S. </w:t>
      </w:r>
      <w:r w:rsidRPr="00224359">
        <w:t>FORM BE-13B</w:t>
      </w:r>
      <w:r>
        <w:tab/>
        <w:t>169</w:t>
      </w:r>
    </w:p>
    <w:p w14:paraId="2407F084" w14:textId="5F99FCA4" w:rsidR="00224359" w:rsidRDefault="00224359" w:rsidP="00224359">
      <w:pPr>
        <w:spacing w:line="276" w:lineRule="auto"/>
        <w:ind w:firstLine="720"/>
      </w:pPr>
      <w:r w:rsidRPr="00224359">
        <w:t xml:space="preserve">SURVEY OF NEW FOREIGN DIRECT INVESTMENT IN </w:t>
      </w:r>
      <w:r>
        <w:t xml:space="preserve">U.S. </w:t>
      </w:r>
      <w:r w:rsidRPr="00224359">
        <w:t>FORM BE-13D</w:t>
      </w:r>
      <w:r>
        <w:tab/>
        <w:t>183</w:t>
      </w:r>
    </w:p>
    <w:p w14:paraId="491B4C70" w14:textId="77777777" w:rsidR="00224359" w:rsidRDefault="00224359" w:rsidP="00224359">
      <w:pPr>
        <w:spacing w:line="276" w:lineRule="auto"/>
        <w:ind w:firstLine="720"/>
      </w:pPr>
    </w:p>
    <w:p w14:paraId="22D898FB" w14:textId="77777777" w:rsidR="00401727" w:rsidRDefault="00401727" w:rsidP="00224359">
      <w:pPr>
        <w:spacing w:line="276" w:lineRule="auto"/>
      </w:pPr>
    </w:p>
    <w:sectPr w:rsidR="00401727" w:rsidSect="0022435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FFEB1" w14:textId="77777777" w:rsidR="000B2E77" w:rsidRDefault="000B2E77" w:rsidP="00224359">
      <w:r>
        <w:separator/>
      </w:r>
    </w:p>
  </w:endnote>
  <w:endnote w:type="continuationSeparator" w:id="0">
    <w:p w14:paraId="68F02997" w14:textId="77777777" w:rsidR="000B2E77" w:rsidRDefault="000B2E77" w:rsidP="00224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AC20C" w14:textId="4EF5DDBD" w:rsidR="00224359" w:rsidRPr="00224359" w:rsidRDefault="00224359" w:rsidP="00224359">
    <w:pPr>
      <w:autoSpaceDE w:val="0"/>
      <w:autoSpaceDN w:val="0"/>
      <w:adjustRightInd w:val="0"/>
      <w:jc w:val="right"/>
      <w:rPr>
        <w:sz w:val="18"/>
        <w:szCs w:val="18"/>
      </w:rPr>
    </w:pPr>
    <w:r w:rsidRPr="00224359">
      <w:rPr>
        <w:noProof/>
        <w:sz w:val="24"/>
        <w:szCs w:val="28"/>
      </w:rPr>
      <w:drawing>
        <wp:anchor distT="0" distB="0" distL="114300" distR="114300" simplePos="0" relativeHeight="251658240" behindDoc="0" locked="0" layoutInCell="1" allowOverlap="1" wp14:anchorId="64D4A7EB" wp14:editId="4EE092BE">
          <wp:simplePos x="0" y="0"/>
          <wp:positionH relativeFrom="column">
            <wp:posOffset>-84455</wp:posOffset>
          </wp:positionH>
          <wp:positionV relativeFrom="paragraph">
            <wp:posOffset>46355</wp:posOffset>
          </wp:positionV>
          <wp:extent cx="1446027" cy="295076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6027" cy="2950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4359">
      <w:rPr>
        <w:sz w:val="18"/>
        <w:szCs w:val="18"/>
      </w:rPr>
      <w:t>Table of Contents</w:t>
    </w:r>
  </w:p>
  <w:p w14:paraId="557C7C9B" w14:textId="0C05A0C8" w:rsidR="00224359" w:rsidRPr="00224359" w:rsidRDefault="00224359" w:rsidP="00224359">
    <w:pPr>
      <w:autoSpaceDE w:val="0"/>
      <w:autoSpaceDN w:val="0"/>
      <w:adjustRightInd w:val="0"/>
      <w:jc w:val="right"/>
      <w:rPr>
        <w:sz w:val="18"/>
        <w:szCs w:val="18"/>
      </w:rPr>
    </w:pPr>
    <w:r w:rsidRPr="00224359">
      <w:rPr>
        <w:sz w:val="18"/>
        <w:szCs w:val="18"/>
      </w:rPr>
      <w:t>Copyright © 2023</w:t>
    </w:r>
    <w:r w:rsidRPr="00224359">
      <w:rPr>
        <w:sz w:val="18"/>
        <w:szCs w:val="18"/>
      </w:rPr>
      <w:t xml:space="preserve">, </w:t>
    </w:r>
    <w:r w:rsidRPr="00224359">
      <w:rPr>
        <w:sz w:val="18"/>
        <w:szCs w:val="18"/>
      </w:rPr>
      <w:t>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E1CC1" w14:textId="77777777" w:rsidR="000B2E77" w:rsidRDefault="000B2E77" w:rsidP="00224359">
      <w:r>
        <w:separator/>
      </w:r>
    </w:p>
  </w:footnote>
  <w:footnote w:type="continuationSeparator" w:id="0">
    <w:p w14:paraId="5210295D" w14:textId="77777777" w:rsidR="000B2E77" w:rsidRDefault="000B2E77" w:rsidP="00224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B8EDE" w14:textId="1ADC073E" w:rsidR="00224359" w:rsidRDefault="00224359" w:rsidP="00224359">
    <w:pPr>
      <w:pStyle w:val="Header"/>
      <w:jc w:val="right"/>
    </w:pPr>
    <w:r>
      <w:t>2023 Foreign Tax Reporting for Individuals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27"/>
    <w:rsid w:val="000B2E77"/>
    <w:rsid w:val="001A4AE2"/>
    <w:rsid w:val="00224359"/>
    <w:rsid w:val="00401727"/>
    <w:rsid w:val="00822D29"/>
    <w:rsid w:val="00AD2332"/>
    <w:rsid w:val="00D1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7B4BF"/>
  <w15:chartTrackingRefBased/>
  <w15:docId w15:val="{3F82010F-82B1-2948-A54F-050364C4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43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359"/>
  </w:style>
  <w:style w:type="paragraph" w:styleId="Footer">
    <w:name w:val="footer"/>
    <w:basedOn w:val="Normal"/>
    <w:link w:val="FooterChar"/>
    <w:uiPriority w:val="99"/>
    <w:unhideWhenUsed/>
    <w:rsid w:val="002243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2023-04-06T14:34:00Z</dcterms:created>
  <dcterms:modified xsi:type="dcterms:W3CDTF">2023-04-06T14:50:00Z</dcterms:modified>
</cp:coreProperties>
</file>